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E56EAC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>0</w:t>
      </w:r>
      <w:r w:rsidR="00E56EAC">
        <w:rPr>
          <w:rFonts w:ascii="Times New Roman" w:eastAsia="Times New Roman" w:hAnsi="Times New Roman" w:cs="Times New Roman"/>
          <w:sz w:val="28"/>
          <w:szCs w:val="28"/>
        </w:rPr>
        <w:t>9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E56EAC">
        <w:rPr>
          <w:rFonts w:ascii="Times New Roman" w:eastAsia="Times New Roman" w:hAnsi="Times New Roman" w:cs="Times New Roman"/>
          <w:sz w:val="28"/>
          <w:szCs w:val="28"/>
        </w:rPr>
        <w:t xml:space="preserve"> 14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31B33" w:rsidRDefault="00931B33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A29D5" w:rsidRDefault="009A29D5" w:rsidP="002D431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9 по 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марта в фойе 1 этажа Дворца культуры «Родина»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работала 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выставк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живописи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«Оттепель» Любови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член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Союза русских художников и Бердского клуба художников «</w:t>
      </w:r>
      <w:proofErr w:type="spellStart"/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».</w:t>
      </w:r>
      <w:r w:rsidR="00EF6F21">
        <w:rPr>
          <w:rFonts w:ascii="Times New Roman" w:eastAsia="Times New Roman" w:hAnsi="Times New Roman" w:cs="Times New Roman"/>
          <w:sz w:val="28"/>
          <w:szCs w:val="28"/>
        </w:rPr>
        <w:t>Выставка «Оттепель» - первая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перс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нальн</w:t>
      </w:r>
      <w:r w:rsidR="00EF6F21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выставк</w:t>
      </w:r>
      <w:r w:rsidR="00EF6F2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Любови </w:t>
      </w:r>
      <w:proofErr w:type="spellStart"/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 xml:space="preserve"> во Дворце культуры «Родина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4319" w:rsidRPr="002D4319" w:rsidRDefault="009A29D5" w:rsidP="002D431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2D4319" w:rsidRPr="002D4319">
        <w:rPr>
          <w:rFonts w:ascii="Times New Roman" w:eastAsia="Times New Roman" w:hAnsi="Times New Roman" w:cs="Times New Roman"/>
          <w:sz w:val="28"/>
          <w:szCs w:val="28"/>
        </w:rPr>
        <w:t>рисутствовало 1000 человек</w:t>
      </w:r>
    </w:p>
    <w:p w:rsidR="0071107F" w:rsidRDefault="0071107F" w:rsidP="00711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C90B15" w:rsidRDefault="00C90B15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 марта в фойе 1 этажа состоялось праздничное чаепитие участников образцового коллектива хореографического ансамбля «Сувенир» под руководством Э.Н.Гончаровой. Ребята поздравили девочек с Международным женским днём</w:t>
      </w:r>
      <w:r w:rsidR="00140AC6">
        <w:rPr>
          <w:rFonts w:ascii="Times New Roman" w:eastAsia="Times New Roman" w:hAnsi="Times New Roman" w:cs="Times New Roman"/>
          <w:sz w:val="28"/>
          <w:szCs w:val="28"/>
        </w:rPr>
        <w:t>, подарили подарки.</w:t>
      </w:r>
    </w:p>
    <w:p w:rsidR="00140AC6" w:rsidRDefault="00140AC6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35 человек</w:t>
      </w:r>
    </w:p>
    <w:p w:rsidR="00C90B15" w:rsidRDefault="00C90B15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5FC1" w:rsidRDefault="008C635A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D83">
        <w:rPr>
          <w:rFonts w:ascii="Times New Roman" w:eastAsia="Times New Roman" w:hAnsi="Times New Roman" w:cs="Times New Roman"/>
          <w:sz w:val="28"/>
          <w:szCs w:val="28"/>
        </w:rPr>
        <w:t>Образцовый коллектив студия мультипликации «Арбуз» (руководители – А.М.</w:t>
      </w:r>
      <w:r w:rsidR="00FE46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5D83">
        <w:rPr>
          <w:rFonts w:ascii="Times New Roman" w:eastAsia="Times New Roman" w:hAnsi="Times New Roman" w:cs="Times New Roman"/>
          <w:sz w:val="28"/>
          <w:szCs w:val="28"/>
        </w:rPr>
        <w:t>Душкин</w:t>
      </w:r>
      <w:proofErr w:type="spellEnd"/>
      <w:r w:rsidRPr="001A5D83">
        <w:rPr>
          <w:rFonts w:ascii="Times New Roman" w:eastAsia="Times New Roman" w:hAnsi="Times New Roman" w:cs="Times New Roman"/>
          <w:sz w:val="28"/>
          <w:szCs w:val="28"/>
        </w:rPr>
        <w:t>, А.А.</w:t>
      </w:r>
      <w:r w:rsidR="00FE46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A5D83">
        <w:rPr>
          <w:rFonts w:ascii="Times New Roman" w:eastAsia="Times New Roman" w:hAnsi="Times New Roman" w:cs="Times New Roman"/>
          <w:sz w:val="28"/>
          <w:szCs w:val="28"/>
        </w:rPr>
        <w:t>Гидион</w:t>
      </w:r>
      <w:proofErr w:type="spellEnd"/>
      <w:r w:rsidRPr="001A5D83">
        <w:rPr>
          <w:rFonts w:ascii="Times New Roman" w:eastAsia="Times New Roman" w:hAnsi="Times New Roman" w:cs="Times New Roman"/>
          <w:sz w:val="28"/>
          <w:szCs w:val="28"/>
        </w:rPr>
        <w:t xml:space="preserve">) принял участие в </w:t>
      </w:r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VIII</w:t>
      </w:r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 xml:space="preserve"> открыт</w:t>
      </w:r>
      <w:r w:rsidRPr="001A5D83">
        <w:rPr>
          <w:rFonts w:ascii="Times New Roman" w:eastAsia="Times New Roman" w:hAnsi="Times New Roman" w:cs="Times New Roman"/>
          <w:b/>
          <w:sz w:val="28"/>
          <w:szCs w:val="28"/>
        </w:rPr>
        <w:t>ом</w:t>
      </w:r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областно</w:t>
      </w:r>
      <w:r w:rsidRPr="001A5D83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 xml:space="preserve"> фестивал</w:t>
      </w:r>
      <w:r w:rsidRPr="001A5D83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 xml:space="preserve"> любительского </w:t>
      </w:r>
      <w:proofErr w:type="spellStart"/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>корокометражного</w:t>
      </w:r>
      <w:proofErr w:type="spellEnd"/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 xml:space="preserve"> фильма «</w:t>
      </w:r>
      <w:proofErr w:type="spellStart"/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>Киностарт</w:t>
      </w:r>
      <w:proofErr w:type="spellEnd"/>
      <w:r w:rsidR="00365FC1" w:rsidRPr="001A5D83">
        <w:rPr>
          <w:rFonts w:ascii="Times New Roman" w:eastAsia="Times New Roman" w:hAnsi="Times New Roman" w:cs="Times New Roman"/>
          <w:b/>
          <w:sz w:val="28"/>
          <w:szCs w:val="28"/>
        </w:rPr>
        <w:t>».</w:t>
      </w:r>
      <w:r w:rsidR="00BE4F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A5D83">
        <w:rPr>
          <w:rFonts w:ascii="Times New Roman" w:eastAsia="Times New Roman" w:hAnsi="Times New Roman" w:cs="Times New Roman"/>
          <w:sz w:val="28"/>
          <w:szCs w:val="28"/>
        </w:rPr>
        <w:t xml:space="preserve">Организаторы фестиваля - </w:t>
      </w:r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учреждение культуры Владимирской области «Киноцентр» при поддержке </w:t>
      </w:r>
      <w:r w:rsidRPr="001A5D83">
        <w:rPr>
          <w:rFonts w:ascii="Times New Roman" w:eastAsia="Times New Roman" w:hAnsi="Times New Roman" w:cs="Times New Roman"/>
          <w:sz w:val="28"/>
          <w:szCs w:val="28"/>
        </w:rPr>
        <w:t>Департамент</w:t>
      </w:r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A5D83">
        <w:rPr>
          <w:rFonts w:ascii="Times New Roman" w:eastAsia="Times New Roman" w:hAnsi="Times New Roman" w:cs="Times New Roman"/>
          <w:sz w:val="28"/>
          <w:szCs w:val="28"/>
        </w:rPr>
        <w:t xml:space="preserve"> культуры Владимирской области</w:t>
      </w:r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1A5D83">
        <w:rPr>
          <w:rFonts w:ascii="Times New Roman" w:eastAsia="Times New Roman" w:hAnsi="Times New Roman" w:cs="Times New Roman"/>
          <w:sz w:val="28"/>
          <w:szCs w:val="28"/>
        </w:rPr>
        <w:t xml:space="preserve"> Фестиваль проходил с 7 по 11 декабря в онлайн-формате. </w:t>
      </w:r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 xml:space="preserve">Студия мультипликации «Арбуз» отправила на конкурс коллективный фильм «Египетская сказка». Формат </w:t>
      </w:r>
      <w:proofErr w:type="spellStart"/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>он-лайн</w:t>
      </w:r>
      <w:proofErr w:type="spellEnd"/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 xml:space="preserve"> позволил организаторам фестиваля расширить аудиторию. Конкурсную программу посмотрели и приняли участие в мероприятиях 2450 человек. По итогам работы жюри были объявлены победители в различных номинациях. 11 марта студия «Арбуз» смогла получить </w:t>
      </w:r>
      <w:r w:rsidR="00365FC1" w:rsidRPr="001A5D83">
        <w:rPr>
          <w:rFonts w:ascii="Times New Roman" w:eastAsia="Times New Roman" w:hAnsi="Times New Roman" w:cs="Times New Roman"/>
          <w:sz w:val="28"/>
          <w:szCs w:val="28"/>
        </w:rPr>
        <w:t>Специальный диплом за оригинальное техническое исполнение</w:t>
      </w:r>
      <w:r w:rsidR="00827BBD" w:rsidRPr="001A5D83">
        <w:rPr>
          <w:rFonts w:ascii="Times New Roman" w:eastAsia="Times New Roman" w:hAnsi="Times New Roman" w:cs="Times New Roman"/>
          <w:sz w:val="28"/>
          <w:szCs w:val="28"/>
        </w:rPr>
        <w:t xml:space="preserve"> фильма «Египетская сказка».</w:t>
      </w:r>
    </w:p>
    <w:p w:rsidR="00312F83" w:rsidRDefault="00312F83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2F83" w:rsidRDefault="00312F83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 марта в гостиной Дворца культуры «Родина» состоялось заседание поэтического клуба «Искатель» под руководством Надежды Петиной. Участники прочли стихи, а также обсудили творческие планы на 2021 год.</w:t>
      </w:r>
    </w:p>
    <w:p w:rsidR="00312F83" w:rsidRDefault="00312F83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25 человек</w:t>
      </w:r>
    </w:p>
    <w:p w:rsidR="00EC68FD" w:rsidRDefault="00EC68FD" w:rsidP="00827B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078" w:rsidRDefault="00CF2246" w:rsidP="001E6A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 марта в гостиной ДК «Родина» состоялся </w:t>
      </w:r>
      <w:r w:rsidRPr="008466FE">
        <w:rPr>
          <w:rFonts w:ascii="Times New Roman" w:eastAsia="Times New Roman" w:hAnsi="Times New Roman" w:cs="Times New Roman"/>
          <w:b/>
          <w:sz w:val="28"/>
          <w:szCs w:val="28"/>
        </w:rPr>
        <w:t>праздничный вечер для городского Совета ветеранов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Мероприятие состоялось в рамках празднования Международного женского дня. </w:t>
      </w:r>
      <w:r w:rsidR="00CC44D6">
        <w:rPr>
          <w:rFonts w:ascii="Times New Roman" w:eastAsia="Times New Roman" w:hAnsi="Times New Roman" w:cs="Times New Roman"/>
          <w:sz w:val="28"/>
          <w:szCs w:val="28"/>
        </w:rPr>
        <w:t>Для ветеранов выступили с концертными номера</w:t>
      </w:r>
      <w:r w:rsidR="001E6A17">
        <w:rPr>
          <w:rFonts w:ascii="Times New Roman" w:eastAsia="Times New Roman" w:hAnsi="Times New Roman" w:cs="Times New Roman"/>
          <w:sz w:val="28"/>
          <w:szCs w:val="28"/>
        </w:rPr>
        <w:t>ми образцовый коллектив вокальный ансамбль «</w:t>
      </w:r>
      <w:proofErr w:type="spellStart"/>
      <w:r w:rsidR="001E6A17">
        <w:rPr>
          <w:rFonts w:ascii="Times New Roman" w:eastAsia="Times New Roman" w:hAnsi="Times New Roman" w:cs="Times New Roman"/>
          <w:sz w:val="28"/>
          <w:szCs w:val="28"/>
        </w:rPr>
        <w:t>Мальвина</w:t>
      </w:r>
      <w:proofErr w:type="spellEnd"/>
      <w:r w:rsidR="001E6A17">
        <w:rPr>
          <w:rFonts w:ascii="Times New Roman" w:eastAsia="Times New Roman" w:hAnsi="Times New Roman" w:cs="Times New Roman"/>
          <w:sz w:val="28"/>
          <w:szCs w:val="28"/>
        </w:rPr>
        <w:t xml:space="preserve">» под руководством </w:t>
      </w:r>
      <w:proofErr w:type="spellStart"/>
      <w:r w:rsidR="001E6A17">
        <w:rPr>
          <w:rFonts w:ascii="Times New Roman" w:eastAsia="Times New Roman" w:hAnsi="Times New Roman" w:cs="Times New Roman"/>
          <w:sz w:val="28"/>
          <w:szCs w:val="28"/>
        </w:rPr>
        <w:t>Л.Г.Лихницкой</w:t>
      </w:r>
      <w:proofErr w:type="spellEnd"/>
      <w:r w:rsidR="001E6A17">
        <w:rPr>
          <w:rFonts w:ascii="Times New Roman" w:eastAsia="Times New Roman" w:hAnsi="Times New Roman" w:cs="Times New Roman"/>
          <w:sz w:val="28"/>
          <w:szCs w:val="28"/>
        </w:rPr>
        <w:t xml:space="preserve">, солистки Евгения </w:t>
      </w:r>
      <w:proofErr w:type="spellStart"/>
      <w:r w:rsidR="001E6A17">
        <w:rPr>
          <w:rFonts w:ascii="Times New Roman" w:eastAsia="Times New Roman" w:hAnsi="Times New Roman" w:cs="Times New Roman"/>
          <w:sz w:val="28"/>
          <w:szCs w:val="28"/>
        </w:rPr>
        <w:t>Чернякова</w:t>
      </w:r>
      <w:proofErr w:type="spellEnd"/>
      <w:r w:rsidR="001E6A17">
        <w:rPr>
          <w:rFonts w:ascii="Times New Roman" w:eastAsia="Times New Roman" w:hAnsi="Times New Roman" w:cs="Times New Roman"/>
          <w:sz w:val="28"/>
          <w:szCs w:val="28"/>
        </w:rPr>
        <w:t xml:space="preserve">, Софья </w:t>
      </w:r>
      <w:proofErr w:type="spellStart"/>
      <w:r w:rsidR="001E6A17">
        <w:rPr>
          <w:rFonts w:ascii="Times New Roman" w:eastAsia="Times New Roman" w:hAnsi="Times New Roman" w:cs="Times New Roman"/>
          <w:sz w:val="28"/>
          <w:szCs w:val="28"/>
        </w:rPr>
        <w:t>Кандакова</w:t>
      </w:r>
      <w:proofErr w:type="spellEnd"/>
      <w:r w:rsidR="001E6A17">
        <w:rPr>
          <w:rFonts w:ascii="Times New Roman" w:eastAsia="Times New Roman" w:hAnsi="Times New Roman" w:cs="Times New Roman"/>
          <w:sz w:val="28"/>
          <w:szCs w:val="28"/>
        </w:rPr>
        <w:t xml:space="preserve">, Ксения </w:t>
      </w:r>
      <w:proofErr w:type="spellStart"/>
      <w:r w:rsidR="001E6A17">
        <w:rPr>
          <w:rFonts w:ascii="Times New Roman" w:eastAsia="Times New Roman" w:hAnsi="Times New Roman" w:cs="Times New Roman"/>
          <w:sz w:val="28"/>
          <w:szCs w:val="28"/>
        </w:rPr>
        <w:t>Лихницкая</w:t>
      </w:r>
      <w:proofErr w:type="spellEnd"/>
      <w:r w:rsidR="001E6A17">
        <w:rPr>
          <w:rFonts w:ascii="Times New Roman" w:eastAsia="Times New Roman" w:hAnsi="Times New Roman" w:cs="Times New Roman"/>
          <w:sz w:val="28"/>
          <w:szCs w:val="28"/>
        </w:rPr>
        <w:t xml:space="preserve"> младшая группа народного коллектива эстрадно-хореографического ансамбль «Экспромт» под руководством </w:t>
      </w:r>
      <w:proofErr w:type="spellStart"/>
      <w:r w:rsidR="001E6A17">
        <w:rPr>
          <w:rFonts w:ascii="Times New Roman" w:eastAsia="Times New Roman" w:hAnsi="Times New Roman" w:cs="Times New Roman"/>
          <w:sz w:val="28"/>
          <w:szCs w:val="28"/>
        </w:rPr>
        <w:t>Н.С.Даренской</w:t>
      </w:r>
      <w:proofErr w:type="spellEnd"/>
      <w:r w:rsidR="001E6A17">
        <w:rPr>
          <w:rFonts w:ascii="Times New Roman" w:eastAsia="Times New Roman" w:hAnsi="Times New Roman" w:cs="Times New Roman"/>
          <w:sz w:val="28"/>
          <w:szCs w:val="28"/>
        </w:rPr>
        <w:t xml:space="preserve">, сольный танцевальный номер исполнила Алина Рева. С несколькими песнями, посвященными Женщине и Весне, выступил вокалист Леонид Долгов. </w:t>
      </w:r>
      <w:r w:rsidR="006F1078">
        <w:rPr>
          <w:rFonts w:ascii="Times New Roman" w:eastAsia="Times New Roman" w:hAnsi="Times New Roman" w:cs="Times New Roman"/>
          <w:sz w:val="28"/>
          <w:szCs w:val="28"/>
        </w:rPr>
        <w:t xml:space="preserve">Поздравила ветеранов директор ДК «Родина» Л.И.Чуркина. Актив Совета ветеранов </w:t>
      </w:r>
      <w:r w:rsidR="00820A6B">
        <w:rPr>
          <w:rFonts w:ascii="Times New Roman" w:eastAsia="Times New Roman" w:hAnsi="Times New Roman" w:cs="Times New Roman"/>
          <w:sz w:val="28"/>
          <w:szCs w:val="28"/>
        </w:rPr>
        <w:t xml:space="preserve">поблагодарил участников концерта и вручил им небольшие подарки. </w:t>
      </w:r>
    </w:p>
    <w:p w:rsidR="00CF2246" w:rsidRDefault="006F107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40 человек</w:t>
      </w:r>
    </w:p>
    <w:p w:rsidR="006F1078" w:rsidRDefault="006F107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DB3" w:rsidRDefault="00F61DB3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25C8">
        <w:rPr>
          <w:rFonts w:ascii="Times New Roman" w:eastAsia="Times New Roman" w:hAnsi="Times New Roman" w:cs="Times New Roman"/>
          <w:sz w:val="28"/>
          <w:szCs w:val="28"/>
        </w:rPr>
        <w:t>12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большом зале ДК «Родина» прошла концертная программа </w:t>
      </w: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«Мелодия танца»</w:t>
      </w:r>
      <w:r w:rsidR="00155509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155509" w:rsidRPr="00BE25C8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55509" w:rsidRPr="00BE25C8">
        <w:rPr>
          <w:rFonts w:ascii="Times New Roman" w:eastAsia="Times New Roman" w:hAnsi="Times New Roman" w:cs="Times New Roman"/>
          <w:sz w:val="28"/>
          <w:szCs w:val="28"/>
        </w:rPr>
        <w:t>грамму представил</w:t>
      </w:r>
      <w:r w:rsidR="00BE25C8">
        <w:rPr>
          <w:rFonts w:ascii="Times New Roman" w:eastAsia="Times New Roman" w:hAnsi="Times New Roman" w:cs="Times New Roman"/>
          <w:sz w:val="28"/>
          <w:szCs w:val="28"/>
        </w:rPr>
        <w:t xml:space="preserve">в рамках абонемента Новосибирской филармонии №62 </w:t>
      </w:r>
      <w:r>
        <w:rPr>
          <w:rFonts w:ascii="Times New Roman" w:eastAsia="Times New Roman" w:hAnsi="Times New Roman" w:cs="Times New Roman"/>
          <w:sz w:val="28"/>
          <w:szCs w:val="28"/>
        </w:rPr>
        <w:t>Русск</w:t>
      </w:r>
      <w:r w:rsidR="00155509"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академическ</w:t>
      </w:r>
      <w:r w:rsidR="00155509"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оркестр </w:t>
      </w:r>
      <w:r w:rsidR="00BE25C8">
        <w:rPr>
          <w:rFonts w:ascii="Times New Roman" w:eastAsia="Times New Roman" w:hAnsi="Times New Roman" w:cs="Times New Roman"/>
          <w:sz w:val="28"/>
          <w:szCs w:val="28"/>
        </w:rPr>
        <w:t>под руководством Владимира Гусева с участием пианиста Дмитрия Карпова.</w:t>
      </w:r>
    </w:p>
    <w:p w:rsidR="00BE25C8" w:rsidRDefault="00BE25C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300 человек</w:t>
      </w:r>
    </w:p>
    <w:p w:rsidR="0044603A" w:rsidRDefault="0044603A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603A" w:rsidRDefault="0044603A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 марта в санатории «Парус»</w:t>
      </w:r>
      <w:r w:rsidR="00D63B05">
        <w:rPr>
          <w:rFonts w:ascii="Times New Roman" w:eastAsia="Times New Roman" w:hAnsi="Times New Roman" w:cs="Times New Roman"/>
          <w:sz w:val="28"/>
          <w:szCs w:val="28"/>
        </w:rPr>
        <w:t xml:space="preserve"> прошёл выездной концерт </w:t>
      </w:r>
      <w:r w:rsidR="001A5D83">
        <w:rPr>
          <w:rFonts w:ascii="Times New Roman" w:eastAsia="Times New Roman" w:hAnsi="Times New Roman" w:cs="Times New Roman"/>
          <w:sz w:val="28"/>
          <w:szCs w:val="28"/>
        </w:rPr>
        <w:t xml:space="preserve">с участием солистов народного коллектива вокального ансамбля «Мелодия» под руководством Владимира Лахненко. </w:t>
      </w:r>
      <w:r w:rsidR="00DF5D43">
        <w:rPr>
          <w:rFonts w:ascii="Times New Roman" w:eastAsia="Times New Roman" w:hAnsi="Times New Roman" w:cs="Times New Roman"/>
          <w:sz w:val="28"/>
          <w:szCs w:val="28"/>
        </w:rPr>
        <w:t>В концерте прозвучали популярные эстрадные мелодии.</w:t>
      </w:r>
    </w:p>
    <w:p w:rsidR="00DF5D43" w:rsidRDefault="00DF5D43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F61DB3" w:rsidRDefault="00F61DB3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DB3" w:rsidRDefault="00F61DB3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25C8">
        <w:rPr>
          <w:rFonts w:ascii="Times New Roman" w:eastAsia="Times New Roman" w:hAnsi="Times New Roman" w:cs="Times New Roman"/>
          <w:sz w:val="28"/>
          <w:szCs w:val="28"/>
        </w:rPr>
        <w:t xml:space="preserve">13 марта </w:t>
      </w:r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E25C8">
        <w:rPr>
          <w:rFonts w:ascii="Times New Roman" w:eastAsia="Times New Roman" w:hAnsi="Times New Roman" w:cs="Times New Roman"/>
          <w:sz w:val="28"/>
          <w:szCs w:val="28"/>
        </w:rPr>
        <w:t xml:space="preserve"> мал</w:t>
      </w:r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E25C8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состоялась </w:t>
      </w:r>
      <w:r w:rsidR="00D87ADD" w:rsidRPr="00BE25C8">
        <w:rPr>
          <w:rFonts w:ascii="Times New Roman" w:eastAsia="Times New Roman" w:hAnsi="Times New Roman" w:cs="Times New Roman"/>
          <w:sz w:val="28"/>
          <w:szCs w:val="28"/>
        </w:rPr>
        <w:t xml:space="preserve">лекция </w:t>
      </w:r>
      <w:r w:rsidRPr="00BE25C8">
        <w:rPr>
          <w:rFonts w:ascii="Times New Roman" w:eastAsia="Times New Roman" w:hAnsi="Times New Roman" w:cs="Times New Roman"/>
          <w:sz w:val="28"/>
          <w:szCs w:val="28"/>
        </w:rPr>
        <w:t xml:space="preserve">в клубе садоводов-любителей "Росток" </w:t>
      </w:r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>на тему</w:t>
      </w:r>
      <w:r w:rsidRPr="00D87ADD">
        <w:rPr>
          <w:rFonts w:ascii="Times New Roman" w:eastAsia="Times New Roman" w:hAnsi="Times New Roman" w:cs="Times New Roman"/>
          <w:b/>
          <w:sz w:val="28"/>
          <w:szCs w:val="28"/>
        </w:rPr>
        <w:t>«Малина; новые сорта. Торф и его виды. Капельный полив»</w:t>
      </w:r>
      <w:r w:rsidRPr="00BE25C8">
        <w:rPr>
          <w:rFonts w:ascii="Times New Roman" w:eastAsia="Times New Roman" w:hAnsi="Times New Roman" w:cs="Times New Roman"/>
          <w:sz w:val="28"/>
          <w:szCs w:val="28"/>
        </w:rPr>
        <w:t>.</w:t>
      </w:r>
      <w:r w:rsidR="00BE25C8">
        <w:rPr>
          <w:rFonts w:ascii="Times New Roman" w:eastAsia="Times New Roman" w:hAnsi="Times New Roman" w:cs="Times New Roman"/>
          <w:sz w:val="28"/>
          <w:szCs w:val="28"/>
        </w:rPr>
        <w:t xml:space="preserve"> Лекцию провёл А.В. </w:t>
      </w:r>
      <w:proofErr w:type="spellStart"/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>Дюрягин</w:t>
      </w:r>
      <w:proofErr w:type="spellEnd"/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 xml:space="preserve">, руководитель Центра научного земледелия «Питомник ВАСХНИЛ», руководитель ягодного селекционного центра </w:t>
      </w:r>
      <w:proofErr w:type="spellStart"/>
      <w:r w:rsidR="00BE25C8" w:rsidRPr="00BE25C8">
        <w:rPr>
          <w:rFonts w:ascii="Times New Roman" w:eastAsia="Times New Roman" w:hAnsi="Times New Roman" w:cs="Times New Roman"/>
          <w:sz w:val="28"/>
          <w:szCs w:val="28"/>
        </w:rPr>
        <w:t>р.п.Краснообск</w:t>
      </w:r>
      <w:proofErr w:type="spellEnd"/>
      <w:r w:rsidR="00BE25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25C8" w:rsidRPr="00BE25C8" w:rsidRDefault="00BE25C8" w:rsidP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BE25C8" w:rsidRDefault="00BE25C8" w:rsidP="00BE2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25C8" w:rsidRDefault="00BE25C8" w:rsidP="00BE2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84A40">
        <w:rPr>
          <w:rFonts w:ascii="Times New Roman" w:eastAsia="Times New Roman" w:hAnsi="Times New Roman" w:cs="Times New Roman"/>
          <w:sz w:val="28"/>
          <w:szCs w:val="28"/>
        </w:rPr>
        <w:t>13 марта</w:t>
      </w:r>
      <w:r w:rsidR="00FE46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 xml:space="preserve"> мал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eastAsia="Times New Roman" w:hAnsi="Times New Roman" w:cs="Times New Roman"/>
          <w:sz w:val="28"/>
          <w:szCs w:val="28"/>
        </w:rPr>
        <w:t>е ДК «Родина» прошёл к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онцерт народного коллективаженского вокального ансамбля "Россияночка"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Евгении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(концертмейстер Сергей Морозов). В концертной программе </w:t>
      </w:r>
      <w:r w:rsidRPr="00A84A4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A84A40">
        <w:rPr>
          <w:rFonts w:ascii="Times New Roman" w:eastAsia="Times New Roman" w:hAnsi="Times New Roman" w:cs="Times New Roman"/>
          <w:b/>
          <w:bCs/>
          <w:sz w:val="28"/>
          <w:szCs w:val="28"/>
        </w:rPr>
        <w:t>Любовь как музыка весны!»</w:t>
      </w:r>
      <w:r w:rsidRPr="00BE25C8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приняли участие: вокальный ансамбль «Россияночка», </w:t>
      </w:r>
      <w:r w:rsidR="00D87ADD">
        <w:rPr>
          <w:rFonts w:ascii="Times New Roman" w:eastAsia="Times New Roman" w:hAnsi="Times New Roman" w:cs="Times New Roman"/>
          <w:bCs/>
          <w:sz w:val="28"/>
          <w:szCs w:val="28"/>
        </w:rPr>
        <w:t>молодежный состав ансамбля, гости концерта – а</w:t>
      </w:r>
      <w:r w:rsidRPr="00BE25C8">
        <w:rPr>
          <w:rFonts w:ascii="Times New Roman" w:eastAsia="Times New Roman" w:hAnsi="Times New Roman" w:cs="Times New Roman"/>
          <w:bCs/>
          <w:sz w:val="28"/>
          <w:szCs w:val="28"/>
        </w:rPr>
        <w:t xml:space="preserve">нсамбль мальчиков «Премьер»,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 также </w:t>
      </w:r>
      <w:r w:rsidR="00D87ADD">
        <w:rPr>
          <w:rFonts w:ascii="Times New Roman" w:eastAsia="Times New Roman" w:hAnsi="Times New Roman" w:cs="Times New Roman"/>
          <w:bCs/>
          <w:sz w:val="28"/>
          <w:szCs w:val="28"/>
        </w:rPr>
        <w:t>дети участниц ансамбля</w:t>
      </w:r>
      <w:r w:rsidR="00A84A40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совместными концертными номерами</w:t>
      </w:r>
      <w:r w:rsidR="00D87AD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387B67" w:rsidRPr="00BE25C8" w:rsidRDefault="00387B67" w:rsidP="00BE25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Присутствовало 150 человек</w:t>
      </w:r>
    </w:p>
    <w:p w:rsid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iCs/>
          <w:sz w:val="28"/>
          <w:szCs w:val="28"/>
        </w:rPr>
        <w:t xml:space="preserve">10 марта в студии ДПИ «Лад» под руководством Т.Н. Киселевой прошёл </w:t>
      </w:r>
      <w:r w:rsidRPr="00970AA3">
        <w:rPr>
          <w:rFonts w:ascii="Times New Roman" w:eastAsia="Times New Roman" w:hAnsi="Times New Roman" w:cs="Times New Roman"/>
          <w:b/>
          <w:iCs/>
          <w:sz w:val="28"/>
          <w:szCs w:val="28"/>
        </w:rPr>
        <w:t>мастер-класс «</w:t>
      </w:r>
      <w:proofErr w:type="spellStart"/>
      <w:r w:rsidRPr="00970AA3">
        <w:rPr>
          <w:rFonts w:ascii="Times New Roman" w:eastAsia="Times New Roman" w:hAnsi="Times New Roman" w:cs="Times New Roman"/>
          <w:b/>
          <w:iCs/>
          <w:sz w:val="28"/>
          <w:szCs w:val="28"/>
        </w:rPr>
        <w:t>Крестушка-Масленица</w:t>
      </w:r>
      <w:proofErr w:type="spellEnd"/>
      <w:r w:rsidRPr="00970AA3">
        <w:rPr>
          <w:rFonts w:ascii="Times New Roman" w:eastAsia="Times New Roman" w:hAnsi="Times New Roman" w:cs="Times New Roman"/>
          <w:b/>
          <w:iCs/>
          <w:sz w:val="28"/>
          <w:szCs w:val="28"/>
        </w:rPr>
        <w:t>»</w:t>
      </w:r>
      <w:r w:rsidRPr="00970AA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технологии изготовления традиционной народной масленичной куклы </w:t>
      </w:r>
      <w:proofErr w:type="spellStart"/>
      <w:r w:rsidRPr="00970AA3">
        <w:rPr>
          <w:rFonts w:ascii="Times New Roman" w:eastAsia="Times New Roman" w:hAnsi="Times New Roman" w:cs="Times New Roman"/>
          <w:iCs/>
          <w:sz w:val="28"/>
          <w:szCs w:val="28"/>
        </w:rPr>
        <w:t>крестушки</w:t>
      </w:r>
      <w:proofErr w:type="spellEnd"/>
      <w:r w:rsidRPr="00970AA3">
        <w:rPr>
          <w:rFonts w:ascii="Times New Roman" w:eastAsia="Times New Roman" w:hAnsi="Times New Roman" w:cs="Times New Roman"/>
          <w:iCs/>
          <w:sz w:val="28"/>
          <w:szCs w:val="28"/>
        </w:rPr>
        <w:t xml:space="preserve">. В мероприятии принимали участие мастерицы семейного фольклорного клуба «Лад» Н.В.Фарафонтьева, Г.И. Трофимова, Л.И. Бородина. Ольга Яковлевна Чугреева рассказала об истории возникновения праздника Масленицы, о русских традициях. Дети узнали о значении календарно-обрядовых праздников в народной культуре. Участники слушали народную музыку, отведали блинов, которые являются символами Масленицы. В результате дружной совместной работы были изготовлены шесть кукол </w:t>
      </w:r>
      <w:proofErr w:type="spellStart"/>
      <w:r w:rsidRPr="00970AA3">
        <w:rPr>
          <w:rFonts w:ascii="Times New Roman" w:eastAsia="Times New Roman" w:hAnsi="Times New Roman" w:cs="Times New Roman"/>
          <w:iCs/>
          <w:sz w:val="28"/>
          <w:szCs w:val="28"/>
        </w:rPr>
        <w:t>Крестушек-Маслениц</w:t>
      </w:r>
      <w:proofErr w:type="spellEnd"/>
      <w:r w:rsidRPr="00970AA3">
        <w:rPr>
          <w:rFonts w:ascii="Times New Roman" w:eastAsia="Times New Roman" w:hAnsi="Times New Roman" w:cs="Times New Roman"/>
          <w:iCs/>
          <w:sz w:val="28"/>
          <w:szCs w:val="28"/>
        </w:rPr>
        <w:t>. Главная задача мастер-класса –сохранение народных традиций и ознакомление с ними молодого подрастающего поколения.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>Присутствовало 1</w:t>
      </w:r>
      <w:r w:rsidR="005D3A44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марта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были подведены итоги </w:t>
      </w:r>
      <w:r w:rsidRPr="00970AA3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конкурса декоративно-прикладного творчества «Масленичные поделки». 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t>Выставка и смотр работ участников конкурса прошла 2 мартав фойе 1 этажа Дворца культуры «Родина»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Организатор конкурса – ДШИ «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». На конкурсе было представлено 142 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работы: в номинации «Пасхальный венок» – 56 работ, в номинации «Масленица» –  66 работ, в номинации «Коловорот» – 20 работ. 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на конкурсе представляли участники творческих объединений клуба «Прогресс». Всего они представили 6 работ. 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В номинации «Масленица» два диплома I степени получила творческая студия начального художественно-технического моделирования ДК «Родина» (руководитель Л.Ю.Довгалёва) – за коллективные работы «Не всё коту «Масленица»!»  и «Не сиди на печи – продавай калачи!» Работа «Ярило»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СемёновойМиланы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и Лушниковой Полины была награждена дипломом участника вне конкурса.</w:t>
      </w:r>
    </w:p>
    <w:p w:rsid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В номинации «Коловорот» диплом участника получила студия ДПИ «Лад» (руководитель Т.Н.Киселёва) за композицию «Будни и праздники сибирской деревни». Также дипломы участников получили ребята из кружка начального технического моделирования (руководитель Д.С. Первунин) Титков Артём,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Фофонов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Павел и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Ротанов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Юрий за работы «Сани розвальни» и «Телега». </w:t>
      </w:r>
    </w:p>
    <w:p w:rsidR="00732605" w:rsidRDefault="00732605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2605" w:rsidRPr="00732605" w:rsidRDefault="00732605" w:rsidP="007326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2605">
        <w:rPr>
          <w:rFonts w:ascii="Times New Roman" w:eastAsia="Times New Roman" w:hAnsi="Times New Roman" w:cs="Times New Roman"/>
          <w:sz w:val="28"/>
          <w:szCs w:val="28"/>
        </w:rPr>
        <w:t xml:space="preserve">11 марта завершился </w:t>
      </w:r>
      <w:r w:rsidRPr="0073260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XII</w:t>
      </w:r>
      <w:r w:rsidRPr="00732605">
        <w:rPr>
          <w:rFonts w:ascii="Times New Roman" w:eastAsia="Times New Roman" w:hAnsi="Times New Roman" w:cs="Times New Roman"/>
          <w:b/>
          <w:sz w:val="28"/>
          <w:szCs w:val="28"/>
        </w:rPr>
        <w:t xml:space="preserve"> Международный конкурс детского и юношеского творчества «Семь нот» (г. Домодедово).</w:t>
      </w:r>
      <w:r w:rsidRPr="00732605">
        <w:rPr>
          <w:rFonts w:ascii="Times New Roman" w:eastAsia="Times New Roman" w:hAnsi="Times New Roman" w:cs="Times New Roman"/>
          <w:sz w:val="28"/>
          <w:szCs w:val="28"/>
        </w:rPr>
        <w:t xml:space="preserve"> В конкурсе приняли участие солисты любительского объединения «Детская хоровая музыкальная школа ДК «Родина». Юные пианисты представили на конкурс исполнение фортепианных пьес в двух возрастных категориях. Ксения Лихницкая, воспитанница руководителя Алисы Витальевны Олейник, стала Лауреатом </w:t>
      </w:r>
      <w:r w:rsidRPr="00732605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732605">
        <w:rPr>
          <w:rFonts w:ascii="Times New Roman" w:eastAsia="Times New Roman" w:hAnsi="Times New Roman" w:cs="Times New Roman"/>
          <w:sz w:val="28"/>
          <w:szCs w:val="28"/>
        </w:rPr>
        <w:t xml:space="preserve"> степени. Ребята, занимающиеся под руководством Любови Петровны Мищенко, </w:t>
      </w:r>
      <w:proofErr w:type="spellStart"/>
      <w:r w:rsidRPr="00732605">
        <w:rPr>
          <w:rFonts w:ascii="Times New Roman" w:eastAsia="Times New Roman" w:hAnsi="Times New Roman" w:cs="Times New Roman"/>
          <w:sz w:val="28"/>
          <w:szCs w:val="28"/>
        </w:rPr>
        <w:t>ЮстинаКиржаева</w:t>
      </w:r>
      <w:proofErr w:type="spellEnd"/>
      <w:r w:rsidRPr="00732605">
        <w:rPr>
          <w:rFonts w:ascii="Times New Roman" w:eastAsia="Times New Roman" w:hAnsi="Times New Roman" w:cs="Times New Roman"/>
          <w:sz w:val="28"/>
          <w:szCs w:val="28"/>
        </w:rPr>
        <w:t xml:space="preserve"> и Александр Казаков получили соответственно дипломы Лауреата </w:t>
      </w:r>
      <w:r w:rsidRPr="00732605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732605">
        <w:rPr>
          <w:rFonts w:ascii="Times New Roman" w:eastAsia="Times New Roman" w:hAnsi="Times New Roman" w:cs="Times New Roman"/>
          <w:sz w:val="28"/>
          <w:szCs w:val="28"/>
        </w:rPr>
        <w:t xml:space="preserve">   степени и Дипломанта </w:t>
      </w:r>
      <w:r w:rsidRPr="00732605">
        <w:rPr>
          <w:rFonts w:ascii="Times New Roman" w:eastAsia="Times New Roman" w:hAnsi="Times New Roman" w:cs="Times New Roman"/>
          <w:sz w:val="28"/>
          <w:szCs w:val="28"/>
          <w:lang w:val="en-US"/>
        </w:rPr>
        <w:t>I </w:t>
      </w:r>
      <w:r w:rsidRPr="00732605">
        <w:rPr>
          <w:rFonts w:ascii="Times New Roman" w:eastAsia="Times New Roman" w:hAnsi="Times New Roman" w:cs="Times New Roman"/>
          <w:sz w:val="28"/>
          <w:szCs w:val="28"/>
        </w:rPr>
        <w:t xml:space="preserve">степени. </w:t>
      </w:r>
    </w:p>
    <w:p w:rsidR="00732605" w:rsidRPr="00732605" w:rsidRDefault="00732605" w:rsidP="007326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b/>
          <w:sz w:val="28"/>
          <w:szCs w:val="28"/>
        </w:rPr>
        <w:t xml:space="preserve">13 и 14 марта на четырёх площадках города Бердска Дворец культуры «Родина» провёл праздничные игровые программы «Широкая Масленица». 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>14 мартапраздничная программа«Широкая масленица» прошла</w:t>
      </w:r>
      <w:r w:rsidRPr="00970AA3"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площади ДК «Родина» 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(режиссёр программы – Алексей Бизюков). Горожан приветствовали и.о. Главы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г.БердскаВ.Н.Захаров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и директор ДК «Родина», депутат городского Совета депутатов Л.И.Чуркина. Открыло праздник выступление коллектива ДШИ «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Берегиня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» - детского фольклорного ансамбля «Карусель» (руководитель –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О.А.Горбулькова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). На площади с детьми играли в народные игры аниматоры из Отдела по делам молодёжи города Бердска, фотографировались куклы-великаны из образцового коллектива Театра кукол ДК «Родина» (руководитель – Н.Н.Солодухина). Блинами, сладостями и чаем угощали детей и взрослых участники клуба общения для ветеранов и инвалидов «Посиделки» под руководством Надежды Беловой. 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Жонглированием с гирями удивил гостей Иван Москвин – ветеран гиревого спорта, мастер спорта международного класса, многократный чемпион России, восьмикратный чемпион мира по гиревому спорту, постоянный участник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бердских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городских спортивных праздников. 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Народные игры и забавы провели персонажи Иван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Иваныч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, Медведиха Клава, а также скоморохи Саня и Соня (Александр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Невеличко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и Софья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Чучук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 - участники Заслуженного народного коллектива театра-студии «Гистрион» под руководством 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Н.Н.Солодухиной). Народ играл в перетягивание каната, сражался на козле, бегал наперегонки с вёдрами на коромыслах, участвовал в гонках на «лошадях», бросал мётлы и валенки, выполнял разные задания. 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>В этот же день масленичная игровая программа была проведена</w:t>
      </w:r>
      <w:r w:rsidRPr="00970AA3">
        <w:rPr>
          <w:rFonts w:ascii="Times New Roman" w:eastAsia="Times New Roman" w:hAnsi="Times New Roman" w:cs="Times New Roman"/>
          <w:b/>
          <w:sz w:val="28"/>
          <w:szCs w:val="28"/>
        </w:rPr>
        <w:t xml:space="preserve"> во дворе домов Красная Сибирь, 112 и Микрорайон, 25. 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программы жителей дома Микрорайон, 25 поздравил депутат Совета депутатов г. Бердска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К.В.Болтрукевич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13 марта состоялся праздник на дворовой площадке </w:t>
      </w:r>
      <w:r w:rsidRPr="00970AA3">
        <w:rPr>
          <w:rFonts w:ascii="Times New Roman" w:eastAsia="Times New Roman" w:hAnsi="Times New Roman" w:cs="Times New Roman"/>
          <w:b/>
          <w:sz w:val="28"/>
          <w:szCs w:val="28"/>
        </w:rPr>
        <w:t>дома №42 на улице Озёрной</w:t>
      </w:r>
      <w:r w:rsidRPr="00970AA3">
        <w:rPr>
          <w:rFonts w:ascii="Times New Roman" w:eastAsia="Times New Roman" w:hAnsi="Times New Roman" w:cs="Times New Roman"/>
          <w:sz w:val="28"/>
          <w:szCs w:val="28"/>
        </w:rPr>
        <w:t xml:space="preserve">.  Жителей дома приветствовали депутат городского Совета депутатов Н.Ф.Сычёв и помощник депутата О.М.Яцков. Для гостей праздника были подготовлены подарки, чай, блины. Перед зрителями на Озёрной и Микрорайоне с жонглированием гирей выступили мастера гиревого спорта Иван Москвин и Татьяна Бессонова. Народные игры и забавы для детей взрослых провели Иван </w:t>
      </w:r>
      <w:proofErr w:type="spellStart"/>
      <w:r w:rsidRPr="00970AA3">
        <w:rPr>
          <w:rFonts w:ascii="Times New Roman" w:eastAsia="Times New Roman" w:hAnsi="Times New Roman" w:cs="Times New Roman"/>
          <w:sz w:val="28"/>
          <w:szCs w:val="28"/>
        </w:rPr>
        <w:t>Иваныч</w:t>
      </w:r>
      <w:proofErr w:type="spellEnd"/>
      <w:r w:rsidRPr="00970AA3">
        <w:rPr>
          <w:rFonts w:ascii="Times New Roman" w:eastAsia="Times New Roman" w:hAnsi="Times New Roman" w:cs="Times New Roman"/>
          <w:sz w:val="28"/>
          <w:szCs w:val="28"/>
        </w:rPr>
        <w:t>, Медведица Клава, а также скоморохи Саня и Соня. Несмотря на холодную погоду игровые программы прошли по-праздничному весело и по-весеннему тепло.</w:t>
      </w:r>
    </w:p>
    <w:p w:rsidR="00970AA3" w:rsidRPr="00970AA3" w:rsidRDefault="00970AA3" w:rsidP="00970A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0AA3">
        <w:rPr>
          <w:rFonts w:ascii="Times New Roman" w:eastAsia="Times New Roman" w:hAnsi="Times New Roman" w:cs="Times New Roman"/>
          <w:sz w:val="28"/>
          <w:szCs w:val="28"/>
        </w:rPr>
        <w:t>Присутствовало 150 человек</w:t>
      </w:r>
    </w:p>
    <w:p w:rsidR="003B0270" w:rsidRDefault="003B0270" w:rsidP="00665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5B88" w:rsidRDefault="00665B88" w:rsidP="00665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5B88">
        <w:rPr>
          <w:rFonts w:ascii="Times New Roman" w:eastAsia="Times New Roman" w:hAnsi="Times New Roman" w:cs="Times New Roman"/>
          <w:sz w:val="28"/>
          <w:szCs w:val="28"/>
        </w:rPr>
        <w:t>13-14 марта 2021 года на сцене концертного зала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лтайского государственного института культуры (г.Барнаул) прошел </w:t>
      </w:r>
      <w:r w:rsidRPr="00B359FE">
        <w:rPr>
          <w:rFonts w:ascii="Times New Roman" w:eastAsia="Times New Roman" w:hAnsi="Times New Roman" w:cs="Times New Roman"/>
          <w:b/>
          <w:sz w:val="28"/>
          <w:szCs w:val="28"/>
        </w:rPr>
        <w:t>VI Всероссийский конкурс детского танца «ОБРАЗ. ДЕТИ».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онкурс был приурочен к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45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летию кафедры хореографии АГИК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359FE" w:rsidRDefault="00665B88" w:rsidP="00665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Наряду с хореографическими коллективами региона в конкурсе приняла участие хореографическая студия «Карусель» ДК «Родина» под руководством Е.Е.Петровой. Коллектив выступил успешно и получил достойные награды: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Лауреат I степени в номинации «Эстрадный танец»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(9-10 лет),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Лауреат 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степени в номинации «Эстрадный танец» (6-8 лет),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Лауреат I степени в номинации «Эстрадный танец»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(Соло) – Елизавета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Диплом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I степени в номинации «Эстрадный танец» (Соло)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София Назарова. Обладатели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диплом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 xml:space="preserve"> Лауреата I степени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получили </w:t>
      </w:r>
      <w:r w:rsidRPr="00665B88">
        <w:rPr>
          <w:rFonts w:ascii="Times New Roman" w:eastAsia="Times New Roman" w:hAnsi="Times New Roman" w:cs="Times New Roman"/>
          <w:sz w:val="28"/>
          <w:szCs w:val="28"/>
        </w:rPr>
        <w:t>золотые медали с логотипом конкурса!</w:t>
      </w:r>
    </w:p>
    <w:p w:rsidR="00540A0C" w:rsidRPr="00BE25C8" w:rsidRDefault="00B359FE" w:rsidP="00665B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Благодарственное письмо от организаторов конкурса за профессиональное мастерство и высокий уровень подготовки исполнителей получила Елена Петрова – руководитель коллектива. </w:t>
      </w:r>
    </w:p>
    <w:p w:rsidR="004F332E" w:rsidRPr="00435C7B" w:rsidRDefault="004F33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9D04D1" w:rsidRPr="00931B33" w:rsidRDefault="009D0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4B9A" w:rsidRDefault="00F61D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="00DE4B9A">
        <w:rPr>
          <w:rFonts w:ascii="Times New Roman" w:eastAsia="Times New Roman" w:hAnsi="Times New Roman" w:cs="Times New Roman"/>
          <w:b/>
          <w:sz w:val="28"/>
          <w:szCs w:val="28"/>
        </w:rPr>
        <w:t xml:space="preserve"> – 21 марта </w:t>
      </w:r>
      <w:r w:rsidR="00DE4B9A" w:rsidRPr="00DE4B9A">
        <w:rPr>
          <w:rFonts w:ascii="Times New Roman" w:eastAsia="Times New Roman" w:hAnsi="Times New Roman" w:cs="Times New Roman"/>
          <w:sz w:val="28"/>
          <w:szCs w:val="28"/>
        </w:rPr>
        <w:t>фойе 1 этажа</w:t>
      </w: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«Оттепель»</w:t>
      </w: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B9A">
        <w:rPr>
          <w:rFonts w:ascii="Times New Roman" w:eastAsia="Times New Roman" w:hAnsi="Times New Roman" w:cs="Times New Roman"/>
          <w:sz w:val="28"/>
          <w:szCs w:val="28"/>
        </w:rPr>
        <w:t xml:space="preserve">Персональная выставка Любови </w:t>
      </w:r>
      <w:proofErr w:type="spellStart"/>
      <w:r w:rsidRPr="00DE4B9A"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E4B9A">
        <w:rPr>
          <w:rFonts w:ascii="Times New Roman" w:eastAsia="Times New Roman" w:hAnsi="Times New Roman" w:cs="Times New Roman"/>
          <w:sz w:val="28"/>
          <w:szCs w:val="28"/>
        </w:rPr>
        <w:t xml:space="preserve"> член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E4B9A">
        <w:rPr>
          <w:rFonts w:ascii="Times New Roman" w:eastAsia="Times New Roman" w:hAnsi="Times New Roman" w:cs="Times New Roman"/>
          <w:sz w:val="28"/>
          <w:szCs w:val="28"/>
        </w:rPr>
        <w:t xml:space="preserve"> Союза русских художников и Бердского клуба художников «</w:t>
      </w:r>
      <w:proofErr w:type="spellStart"/>
      <w:r w:rsidRPr="00DE4B9A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DE4B9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18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19:00 большой зал</w:t>
      </w:r>
    </w:p>
    <w:p w:rsidR="00061B62" w:rsidRP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«Делу время – потехе 2 часа»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Юмористическая программа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Данил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8D280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Моисеенко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20 марта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10:00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малый зал</w:t>
      </w:r>
    </w:p>
    <w:p w:rsidR="00351FEC" w:rsidRP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 "Росток".</w:t>
      </w:r>
    </w:p>
    <w:p w:rsidR="00061B62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Ежевика. Борьба с вредителями. Выращивание ягоды и овощей на буграх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19D7" w:rsidRDefault="00540A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40A0C">
        <w:rPr>
          <w:rFonts w:ascii="Times New Roman" w:eastAsia="Times New Roman" w:hAnsi="Times New Roman" w:cs="Times New Roman"/>
          <w:b/>
          <w:sz w:val="28"/>
          <w:szCs w:val="28"/>
        </w:rPr>
        <w:t>20 марта</w:t>
      </w:r>
      <w:r w:rsidRPr="00540A0C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40A0C">
        <w:rPr>
          <w:rFonts w:ascii="Times New Roman" w:eastAsia="Times New Roman" w:hAnsi="Times New Roman" w:cs="Times New Roman"/>
          <w:sz w:val="28"/>
          <w:szCs w:val="28"/>
        </w:rPr>
        <w:t xml:space="preserve">:00 </w:t>
      </w:r>
      <w:r w:rsidR="00AB083F">
        <w:rPr>
          <w:rFonts w:ascii="Times New Roman" w:eastAsia="Times New Roman" w:hAnsi="Times New Roman" w:cs="Times New Roman"/>
          <w:sz w:val="28"/>
          <w:szCs w:val="28"/>
        </w:rPr>
        <w:t>большой</w:t>
      </w:r>
      <w:r w:rsidRPr="00540A0C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</w:p>
    <w:p w:rsidR="00540A0C" w:rsidRPr="00540A0C" w:rsidRDefault="00540A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0A0C">
        <w:rPr>
          <w:rFonts w:ascii="Times New Roman" w:eastAsia="Times New Roman" w:hAnsi="Times New Roman" w:cs="Times New Roman"/>
          <w:b/>
          <w:sz w:val="28"/>
          <w:szCs w:val="28"/>
        </w:rPr>
        <w:t>«Три кота и праздник друзей»</w:t>
      </w:r>
    </w:p>
    <w:p w:rsidR="00540A0C" w:rsidRDefault="00540A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Спектакль Новосибирского областного театра кукол</w:t>
      </w:r>
    </w:p>
    <w:p w:rsidR="00540A0C" w:rsidRDefault="00540A0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198" w:rsidRDefault="00351C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C6E">
        <w:rPr>
          <w:rFonts w:ascii="Times New Roman" w:eastAsia="Times New Roman" w:hAnsi="Times New Roman" w:cs="Times New Roman"/>
          <w:b/>
          <w:sz w:val="28"/>
          <w:szCs w:val="28"/>
        </w:rPr>
        <w:t>21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</w:t>
      </w:r>
    </w:p>
    <w:p w:rsidR="00351C6E" w:rsidRPr="00351C6E" w:rsidRDefault="00351C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1C6E">
        <w:rPr>
          <w:rFonts w:ascii="Times New Roman" w:eastAsia="Times New Roman" w:hAnsi="Times New Roman" w:cs="Times New Roman"/>
          <w:b/>
          <w:sz w:val="28"/>
          <w:szCs w:val="28"/>
        </w:rPr>
        <w:t>Большой сольный концерт Дарьи Сычёвой</w:t>
      </w:r>
    </w:p>
    <w:p w:rsidR="00351C6E" w:rsidRPr="00351C6E" w:rsidRDefault="00351C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BA3">
        <w:rPr>
          <w:rFonts w:ascii="Times New Roman" w:eastAsia="Times New Roman" w:hAnsi="Times New Roman" w:cs="Times New Roman"/>
          <w:b/>
          <w:sz w:val="28"/>
          <w:szCs w:val="28"/>
        </w:rPr>
        <w:t>27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17:00 большой зал </w:t>
      </w:r>
    </w:p>
    <w:p w:rsidR="001D2BA3" w:rsidRP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2BA3">
        <w:rPr>
          <w:rFonts w:ascii="Times New Roman" w:eastAsia="Times New Roman" w:hAnsi="Times New Roman" w:cs="Times New Roman"/>
          <w:b/>
          <w:sz w:val="28"/>
          <w:szCs w:val="28"/>
        </w:rPr>
        <w:t>«Житейские истории»</w:t>
      </w:r>
    </w:p>
    <w:p w:rsid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BA3">
        <w:rPr>
          <w:rFonts w:ascii="Times New Roman" w:eastAsia="Times New Roman" w:hAnsi="Times New Roman" w:cs="Times New Roman"/>
          <w:sz w:val="28"/>
          <w:szCs w:val="28"/>
        </w:rPr>
        <w:t xml:space="preserve">Премьера спектакля по рассказам В.М. Шукшина </w:t>
      </w:r>
    </w:p>
    <w:p w:rsidR="00351C6E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2BA3">
        <w:rPr>
          <w:rFonts w:ascii="Times New Roman" w:eastAsia="Times New Roman" w:hAnsi="Times New Roman" w:cs="Times New Roman"/>
          <w:sz w:val="28"/>
          <w:szCs w:val="28"/>
        </w:rPr>
        <w:t>Народного коллектива театра "Лестница"</w:t>
      </w:r>
    </w:p>
    <w:p w:rsidR="00351C6E" w:rsidRDefault="00351C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D2BA3" w:rsidRDefault="001D2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p w:rsidR="00137488" w:rsidRDefault="001374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1107F" w:rsidRPr="00D64FBB" w:rsidRDefault="00711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sectPr w:rsidR="0071107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2D2F"/>
    <w:rsid w:val="000027F9"/>
    <w:rsid w:val="00007C9E"/>
    <w:rsid w:val="0001060B"/>
    <w:rsid w:val="00012125"/>
    <w:rsid w:val="00013A34"/>
    <w:rsid w:val="00031660"/>
    <w:rsid w:val="000333C9"/>
    <w:rsid w:val="000466D1"/>
    <w:rsid w:val="000543E0"/>
    <w:rsid w:val="00061A6E"/>
    <w:rsid w:val="00061B62"/>
    <w:rsid w:val="00061F7D"/>
    <w:rsid w:val="00063F23"/>
    <w:rsid w:val="000671EC"/>
    <w:rsid w:val="00073DA9"/>
    <w:rsid w:val="000773F5"/>
    <w:rsid w:val="00080B0F"/>
    <w:rsid w:val="00081846"/>
    <w:rsid w:val="00084433"/>
    <w:rsid w:val="00084F20"/>
    <w:rsid w:val="0009179D"/>
    <w:rsid w:val="00093F71"/>
    <w:rsid w:val="000A2ABD"/>
    <w:rsid w:val="000A2E9A"/>
    <w:rsid w:val="000B5DBE"/>
    <w:rsid w:val="000C3127"/>
    <w:rsid w:val="000E6563"/>
    <w:rsid w:val="000E77AB"/>
    <w:rsid w:val="0010074D"/>
    <w:rsid w:val="0010371F"/>
    <w:rsid w:val="00111048"/>
    <w:rsid w:val="00116561"/>
    <w:rsid w:val="0012172E"/>
    <w:rsid w:val="00124938"/>
    <w:rsid w:val="00126CD4"/>
    <w:rsid w:val="00126F43"/>
    <w:rsid w:val="00137488"/>
    <w:rsid w:val="00140AC6"/>
    <w:rsid w:val="00152E19"/>
    <w:rsid w:val="00155509"/>
    <w:rsid w:val="0015760A"/>
    <w:rsid w:val="00164E62"/>
    <w:rsid w:val="00165802"/>
    <w:rsid w:val="00182079"/>
    <w:rsid w:val="00193011"/>
    <w:rsid w:val="001937D1"/>
    <w:rsid w:val="00193D96"/>
    <w:rsid w:val="001A5D83"/>
    <w:rsid w:val="001C788F"/>
    <w:rsid w:val="001D15A5"/>
    <w:rsid w:val="001D2BA3"/>
    <w:rsid w:val="001E4C27"/>
    <w:rsid w:val="001E6A17"/>
    <w:rsid w:val="001E7BCD"/>
    <w:rsid w:val="001F26EA"/>
    <w:rsid w:val="001F4D21"/>
    <w:rsid w:val="00207C7D"/>
    <w:rsid w:val="00213C49"/>
    <w:rsid w:val="00213EC7"/>
    <w:rsid w:val="002157EA"/>
    <w:rsid w:val="00223CAF"/>
    <w:rsid w:val="00226201"/>
    <w:rsid w:val="002277CE"/>
    <w:rsid w:val="00241B4A"/>
    <w:rsid w:val="00241F96"/>
    <w:rsid w:val="00251D39"/>
    <w:rsid w:val="00253393"/>
    <w:rsid w:val="002614D1"/>
    <w:rsid w:val="002624D3"/>
    <w:rsid w:val="002643F8"/>
    <w:rsid w:val="002711D3"/>
    <w:rsid w:val="00287C84"/>
    <w:rsid w:val="002B165A"/>
    <w:rsid w:val="002B2787"/>
    <w:rsid w:val="002B40CB"/>
    <w:rsid w:val="002B5970"/>
    <w:rsid w:val="002C21D2"/>
    <w:rsid w:val="002D4319"/>
    <w:rsid w:val="002E0342"/>
    <w:rsid w:val="002E2D2F"/>
    <w:rsid w:val="00302F5A"/>
    <w:rsid w:val="00305A9B"/>
    <w:rsid w:val="00312F83"/>
    <w:rsid w:val="00324A85"/>
    <w:rsid w:val="003355B3"/>
    <w:rsid w:val="00336D00"/>
    <w:rsid w:val="003371D5"/>
    <w:rsid w:val="0034510E"/>
    <w:rsid w:val="0034591A"/>
    <w:rsid w:val="00346A5A"/>
    <w:rsid w:val="00351C6E"/>
    <w:rsid w:val="00351FEC"/>
    <w:rsid w:val="00353216"/>
    <w:rsid w:val="00353AC5"/>
    <w:rsid w:val="00365FC1"/>
    <w:rsid w:val="00372161"/>
    <w:rsid w:val="00387B67"/>
    <w:rsid w:val="003A46BE"/>
    <w:rsid w:val="003B0270"/>
    <w:rsid w:val="003C0AEF"/>
    <w:rsid w:val="003C1B9A"/>
    <w:rsid w:val="003D17E5"/>
    <w:rsid w:val="003D236C"/>
    <w:rsid w:val="003F4396"/>
    <w:rsid w:val="003F4F8D"/>
    <w:rsid w:val="004004D8"/>
    <w:rsid w:val="00401FCF"/>
    <w:rsid w:val="00404CC4"/>
    <w:rsid w:val="00406CD5"/>
    <w:rsid w:val="004075B6"/>
    <w:rsid w:val="00413041"/>
    <w:rsid w:val="00420F3A"/>
    <w:rsid w:val="00424C92"/>
    <w:rsid w:val="004322D8"/>
    <w:rsid w:val="00435C7B"/>
    <w:rsid w:val="00440F07"/>
    <w:rsid w:val="00445B97"/>
    <w:rsid w:val="00445C19"/>
    <w:rsid w:val="0044603A"/>
    <w:rsid w:val="00451470"/>
    <w:rsid w:val="004616FF"/>
    <w:rsid w:val="00464CAD"/>
    <w:rsid w:val="00476DF4"/>
    <w:rsid w:val="004827B2"/>
    <w:rsid w:val="004862BB"/>
    <w:rsid w:val="004866BC"/>
    <w:rsid w:val="0049442C"/>
    <w:rsid w:val="004956D9"/>
    <w:rsid w:val="004A33BD"/>
    <w:rsid w:val="004A5CD4"/>
    <w:rsid w:val="004A6CB8"/>
    <w:rsid w:val="004B051B"/>
    <w:rsid w:val="004C0C93"/>
    <w:rsid w:val="004C7AB3"/>
    <w:rsid w:val="004D1011"/>
    <w:rsid w:val="004D1DCA"/>
    <w:rsid w:val="004D3994"/>
    <w:rsid w:val="004E2D5F"/>
    <w:rsid w:val="004E4F21"/>
    <w:rsid w:val="004F0D32"/>
    <w:rsid w:val="004F15BD"/>
    <w:rsid w:val="004F2870"/>
    <w:rsid w:val="004F3203"/>
    <w:rsid w:val="004F332E"/>
    <w:rsid w:val="00503431"/>
    <w:rsid w:val="00504161"/>
    <w:rsid w:val="00507877"/>
    <w:rsid w:val="00511D3E"/>
    <w:rsid w:val="00540A0C"/>
    <w:rsid w:val="00541A91"/>
    <w:rsid w:val="00542137"/>
    <w:rsid w:val="005423FD"/>
    <w:rsid w:val="00563407"/>
    <w:rsid w:val="005A3CC7"/>
    <w:rsid w:val="005A752C"/>
    <w:rsid w:val="005B0FD2"/>
    <w:rsid w:val="005B7C82"/>
    <w:rsid w:val="005D2692"/>
    <w:rsid w:val="005D3A44"/>
    <w:rsid w:val="005D6052"/>
    <w:rsid w:val="005E35F0"/>
    <w:rsid w:val="005F2A8D"/>
    <w:rsid w:val="00600D18"/>
    <w:rsid w:val="0061567F"/>
    <w:rsid w:val="0063470C"/>
    <w:rsid w:val="00637F66"/>
    <w:rsid w:val="0064026F"/>
    <w:rsid w:val="00647612"/>
    <w:rsid w:val="00657FB1"/>
    <w:rsid w:val="00663B2A"/>
    <w:rsid w:val="00663E6C"/>
    <w:rsid w:val="00665B88"/>
    <w:rsid w:val="00666D14"/>
    <w:rsid w:val="00667B28"/>
    <w:rsid w:val="00672D7E"/>
    <w:rsid w:val="0068038F"/>
    <w:rsid w:val="00684188"/>
    <w:rsid w:val="00690382"/>
    <w:rsid w:val="006A21DC"/>
    <w:rsid w:val="006A47AF"/>
    <w:rsid w:val="006B0D9D"/>
    <w:rsid w:val="006B19D7"/>
    <w:rsid w:val="006C01F3"/>
    <w:rsid w:val="006C24E7"/>
    <w:rsid w:val="006E0CFA"/>
    <w:rsid w:val="006E0F8E"/>
    <w:rsid w:val="006E391D"/>
    <w:rsid w:val="006F1078"/>
    <w:rsid w:val="006F1198"/>
    <w:rsid w:val="006F775E"/>
    <w:rsid w:val="00704D22"/>
    <w:rsid w:val="0071107F"/>
    <w:rsid w:val="00713791"/>
    <w:rsid w:val="00732605"/>
    <w:rsid w:val="0073509B"/>
    <w:rsid w:val="007438EF"/>
    <w:rsid w:val="00750E9F"/>
    <w:rsid w:val="00761020"/>
    <w:rsid w:val="00765AAD"/>
    <w:rsid w:val="0078755C"/>
    <w:rsid w:val="00795C1C"/>
    <w:rsid w:val="007B3401"/>
    <w:rsid w:val="007B4344"/>
    <w:rsid w:val="007B598D"/>
    <w:rsid w:val="007C0271"/>
    <w:rsid w:val="007C281E"/>
    <w:rsid w:val="007D40B4"/>
    <w:rsid w:val="007D6379"/>
    <w:rsid w:val="007E41AF"/>
    <w:rsid w:val="007E6145"/>
    <w:rsid w:val="007E6C86"/>
    <w:rsid w:val="007F07C7"/>
    <w:rsid w:val="007F0C33"/>
    <w:rsid w:val="00810495"/>
    <w:rsid w:val="00820A6B"/>
    <w:rsid w:val="0082314D"/>
    <w:rsid w:val="00827BBD"/>
    <w:rsid w:val="008466FE"/>
    <w:rsid w:val="008706D0"/>
    <w:rsid w:val="008757DB"/>
    <w:rsid w:val="00875CAB"/>
    <w:rsid w:val="00892E4D"/>
    <w:rsid w:val="0089577C"/>
    <w:rsid w:val="008A03D8"/>
    <w:rsid w:val="008A052C"/>
    <w:rsid w:val="008B4AF9"/>
    <w:rsid w:val="008B7E88"/>
    <w:rsid w:val="008C5691"/>
    <w:rsid w:val="008C635A"/>
    <w:rsid w:val="008D04F3"/>
    <w:rsid w:val="008D2801"/>
    <w:rsid w:val="008E1107"/>
    <w:rsid w:val="008E1EB1"/>
    <w:rsid w:val="008F02D7"/>
    <w:rsid w:val="008F40C8"/>
    <w:rsid w:val="009142B4"/>
    <w:rsid w:val="00931B33"/>
    <w:rsid w:val="0094064A"/>
    <w:rsid w:val="00942F4F"/>
    <w:rsid w:val="009503F0"/>
    <w:rsid w:val="009508FC"/>
    <w:rsid w:val="00952A4E"/>
    <w:rsid w:val="0096336C"/>
    <w:rsid w:val="00966ADE"/>
    <w:rsid w:val="009674A9"/>
    <w:rsid w:val="00970AA3"/>
    <w:rsid w:val="00972B0C"/>
    <w:rsid w:val="00977086"/>
    <w:rsid w:val="009859A6"/>
    <w:rsid w:val="009A29D5"/>
    <w:rsid w:val="009B573A"/>
    <w:rsid w:val="009B79FA"/>
    <w:rsid w:val="009D013A"/>
    <w:rsid w:val="009D04D1"/>
    <w:rsid w:val="009D1919"/>
    <w:rsid w:val="009D2713"/>
    <w:rsid w:val="009D5F5A"/>
    <w:rsid w:val="009E271D"/>
    <w:rsid w:val="009E4ACB"/>
    <w:rsid w:val="009E7B80"/>
    <w:rsid w:val="009F4C66"/>
    <w:rsid w:val="00A0655D"/>
    <w:rsid w:val="00A0779D"/>
    <w:rsid w:val="00A07F38"/>
    <w:rsid w:val="00A109A6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7025B"/>
    <w:rsid w:val="00A71EA8"/>
    <w:rsid w:val="00A776C6"/>
    <w:rsid w:val="00A84A40"/>
    <w:rsid w:val="00A92850"/>
    <w:rsid w:val="00AA16ED"/>
    <w:rsid w:val="00AA4D69"/>
    <w:rsid w:val="00AB083F"/>
    <w:rsid w:val="00AB68DB"/>
    <w:rsid w:val="00AD29DF"/>
    <w:rsid w:val="00AD3D3D"/>
    <w:rsid w:val="00AD734B"/>
    <w:rsid w:val="00AD7594"/>
    <w:rsid w:val="00AE0483"/>
    <w:rsid w:val="00AE1132"/>
    <w:rsid w:val="00AE6DB4"/>
    <w:rsid w:val="00AF5F2F"/>
    <w:rsid w:val="00B041D0"/>
    <w:rsid w:val="00B063A6"/>
    <w:rsid w:val="00B06C3A"/>
    <w:rsid w:val="00B1407B"/>
    <w:rsid w:val="00B21F72"/>
    <w:rsid w:val="00B3255D"/>
    <w:rsid w:val="00B359FE"/>
    <w:rsid w:val="00B378EC"/>
    <w:rsid w:val="00B42502"/>
    <w:rsid w:val="00B44DDC"/>
    <w:rsid w:val="00B60A63"/>
    <w:rsid w:val="00B63AB0"/>
    <w:rsid w:val="00B70835"/>
    <w:rsid w:val="00B70A62"/>
    <w:rsid w:val="00B81C6F"/>
    <w:rsid w:val="00B95C5A"/>
    <w:rsid w:val="00BA1233"/>
    <w:rsid w:val="00BA49A3"/>
    <w:rsid w:val="00BB1C25"/>
    <w:rsid w:val="00BB1D18"/>
    <w:rsid w:val="00BC3DC1"/>
    <w:rsid w:val="00BD0336"/>
    <w:rsid w:val="00BD4CA9"/>
    <w:rsid w:val="00BD5D34"/>
    <w:rsid w:val="00BE0271"/>
    <w:rsid w:val="00BE203E"/>
    <w:rsid w:val="00BE25C8"/>
    <w:rsid w:val="00BE4F68"/>
    <w:rsid w:val="00BF7F0E"/>
    <w:rsid w:val="00C04B4E"/>
    <w:rsid w:val="00C10A26"/>
    <w:rsid w:val="00C146BD"/>
    <w:rsid w:val="00C22BBA"/>
    <w:rsid w:val="00C332B2"/>
    <w:rsid w:val="00C33FC8"/>
    <w:rsid w:val="00C41EA5"/>
    <w:rsid w:val="00C44C95"/>
    <w:rsid w:val="00C66F5D"/>
    <w:rsid w:val="00C736C0"/>
    <w:rsid w:val="00C90B15"/>
    <w:rsid w:val="00C9315D"/>
    <w:rsid w:val="00CB2DC8"/>
    <w:rsid w:val="00CB6FE9"/>
    <w:rsid w:val="00CB7FA4"/>
    <w:rsid w:val="00CC44D6"/>
    <w:rsid w:val="00CD6426"/>
    <w:rsid w:val="00CD7D90"/>
    <w:rsid w:val="00CE50F2"/>
    <w:rsid w:val="00CF2246"/>
    <w:rsid w:val="00CF7B1A"/>
    <w:rsid w:val="00D00627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68F5"/>
    <w:rsid w:val="00D47118"/>
    <w:rsid w:val="00D54315"/>
    <w:rsid w:val="00D56663"/>
    <w:rsid w:val="00D57A4C"/>
    <w:rsid w:val="00D63B05"/>
    <w:rsid w:val="00D63BA7"/>
    <w:rsid w:val="00D64E01"/>
    <w:rsid w:val="00D64FBB"/>
    <w:rsid w:val="00D73284"/>
    <w:rsid w:val="00D75E44"/>
    <w:rsid w:val="00D77D9F"/>
    <w:rsid w:val="00D80D05"/>
    <w:rsid w:val="00D87ADD"/>
    <w:rsid w:val="00D91868"/>
    <w:rsid w:val="00DA347C"/>
    <w:rsid w:val="00DB6264"/>
    <w:rsid w:val="00DC1C75"/>
    <w:rsid w:val="00DD0310"/>
    <w:rsid w:val="00DD1253"/>
    <w:rsid w:val="00DE4B9A"/>
    <w:rsid w:val="00DF187E"/>
    <w:rsid w:val="00DF4DFE"/>
    <w:rsid w:val="00DF5526"/>
    <w:rsid w:val="00DF583E"/>
    <w:rsid w:val="00DF5D43"/>
    <w:rsid w:val="00DF79E4"/>
    <w:rsid w:val="00E1003D"/>
    <w:rsid w:val="00E14CF3"/>
    <w:rsid w:val="00E41566"/>
    <w:rsid w:val="00E56EAC"/>
    <w:rsid w:val="00E668AE"/>
    <w:rsid w:val="00EB1058"/>
    <w:rsid w:val="00EC68FD"/>
    <w:rsid w:val="00EC6EB2"/>
    <w:rsid w:val="00ED1BE6"/>
    <w:rsid w:val="00ED2F0C"/>
    <w:rsid w:val="00ED6A1E"/>
    <w:rsid w:val="00ED7B70"/>
    <w:rsid w:val="00EE1B82"/>
    <w:rsid w:val="00EE26C1"/>
    <w:rsid w:val="00EF6F21"/>
    <w:rsid w:val="00F07A98"/>
    <w:rsid w:val="00F07E19"/>
    <w:rsid w:val="00F124F6"/>
    <w:rsid w:val="00F17DE0"/>
    <w:rsid w:val="00F46850"/>
    <w:rsid w:val="00F5383F"/>
    <w:rsid w:val="00F60FDB"/>
    <w:rsid w:val="00F61DB3"/>
    <w:rsid w:val="00F7095D"/>
    <w:rsid w:val="00F75DE6"/>
    <w:rsid w:val="00F77C9C"/>
    <w:rsid w:val="00F92B07"/>
    <w:rsid w:val="00F92EE5"/>
    <w:rsid w:val="00F9664A"/>
    <w:rsid w:val="00FA120C"/>
    <w:rsid w:val="00FA49A3"/>
    <w:rsid w:val="00FB4035"/>
    <w:rsid w:val="00FB68C5"/>
    <w:rsid w:val="00FC2FF0"/>
    <w:rsid w:val="00FD0325"/>
    <w:rsid w:val="00FE04B1"/>
    <w:rsid w:val="00FE46D0"/>
    <w:rsid w:val="00FE562F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03166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031660"/>
    <w:pPr>
      <w:spacing w:after="140"/>
    </w:pPr>
  </w:style>
  <w:style w:type="paragraph" w:styleId="a5">
    <w:name w:val="List"/>
    <w:basedOn w:val="a4"/>
    <w:rsid w:val="00031660"/>
    <w:rPr>
      <w:rFonts w:cs="Arial"/>
    </w:rPr>
  </w:style>
  <w:style w:type="paragraph" w:styleId="a6">
    <w:name w:val="caption"/>
    <w:basedOn w:val="a"/>
    <w:qFormat/>
    <w:rsid w:val="0003166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031660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99D8E-521F-446D-92C4-CCD24EBC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4294953830</TotalTime>
  <Pages>5</Pages>
  <Words>1585</Words>
  <Characters>9039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824</cp:revision>
  <cp:lastPrinted>2021-03-09T05:23:00Z</cp:lastPrinted>
  <dcterms:created xsi:type="dcterms:W3CDTF">2020-08-17T05:19:00Z</dcterms:created>
  <dcterms:modified xsi:type="dcterms:W3CDTF">2021-07-16T03:35:00Z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